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1D2EC" w14:textId="77777777" w:rsidR="00DD4911" w:rsidRDefault="00DD4911">
      <w:pPr>
        <w:spacing w:line="360" w:lineRule="auto"/>
        <w:jc w:val="center"/>
        <w:rPr>
          <w:b/>
          <w:bCs/>
        </w:rPr>
      </w:pPr>
      <w:r>
        <w:rPr>
          <w:b/>
          <w:bCs/>
        </w:rPr>
        <w:t>ANEXO II</w:t>
      </w:r>
    </w:p>
    <w:p w14:paraId="053E4212" w14:textId="759DC2AD" w:rsidR="00981B52" w:rsidRDefault="00000000">
      <w:pPr>
        <w:spacing w:line="360" w:lineRule="auto"/>
        <w:jc w:val="center"/>
      </w:pPr>
      <w:r>
        <w:rPr>
          <w:b/>
          <w:bCs/>
        </w:rPr>
        <w:t>CARTA DE COTAÇÃO DE PREÇOS</w:t>
      </w:r>
      <w:r w:rsidR="00945BE3">
        <w:rPr>
          <w:b/>
          <w:bCs/>
        </w:rPr>
        <w:t xml:space="preserve"> – RECURSOS HUMANOS E SERVIÇOS</w:t>
      </w:r>
    </w:p>
    <w:p w14:paraId="40795CF1" w14:textId="77777777" w:rsidR="00981B52" w:rsidRDefault="00981B52">
      <w:pPr>
        <w:spacing w:line="360" w:lineRule="auto"/>
        <w:jc w:val="both"/>
      </w:pPr>
    </w:p>
    <w:p w14:paraId="0AEF706E" w14:textId="642D4320" w:rsidR="00981B52" w:rsidRDefault="00000000" w:rsidP="0097690C">
      <w:pPr>
        <w:spacing w:line="360" w:lineRule="auto"/>
        <w:ind w:firstLine="720"/>
        <w:jc w:val="both"/>
      </w:pPr>
      <w:r>
        <w:t xml:space="preserve">O Instituto Anjos da Esperança (Nome Fantasia: Embaixada </w:t>
      </w:r>
      <w:proofErr w:type="spellStart"/>
      <w:r>
        <w:t>Fla</w:t>
      </w:r>
      <w:proofErr w:type="spellEnd"/>
      <w:r>
        <w:t xml:space="preserve">-Viçosa) inscrito sob o CNPJ nº 27.642.512/0001-08 com sede na Rua Marly Azevedo, 70- Maria Eugenia. CEP 36574-022, vem  a público solicitar propostas de orçamentos para a contratação de serviços especializados (contratação de profissionais) para </w:t>
      </w:r>
      <w:r w:rsidR="0097690C">
        <w:t xml:space="preserve">a </w:t>
      </w:r>
      <w:r w:rsidR="0097690C" w:rsidRPr="0097690C">
        <w:t xml:space="preserve">Implementação e Desenvolvimento do Projeto </w:t>
      </w:r>
      <w:proofErr w:type="spellStart"/>
      <w:r w:rsidR="0097690C" w:rsidRPr="0097690C">
        <w:t>Fla</w:t>
      </w:r>
      <w:proofErr w:type="spellEnd"/>
      <w:r w:rsidR="0097690C" w:rsidRPr="0097690C">
        <w:t>-Esportes no Município de</w:t>
      </w:r>
      <w:r w:rsidR="0097690C">
        <w:t xml:space="preserve"> </w:t>
      </w:r>
      <w:r w:rsidR="0097690C" w:rsidRPr="0097690C">
        <w:t>Viçosa/MG</w:t>
      </w:r>
      <w:r>
        <w:t xml:space="preserve">, firmado entre </w:t>
      </w:r>
      <w:r w:rsidR="002B06CE">
        <w:t>o</w:t>
      </w:r>
      <w:r>
        <w:t xml:space="preserve"> Instituto Anjos da Esperança e o Ministério do Esporte - MESP, por meio termo </w:t>
      </w:r>
      <w:r w:rsidR="002152D0">
        <w:t xml:space="preserve">do </w:t>
      </w:r>
      <w:r>
        <w:t>Termo de Fomento Ministério do Esporte n</w:t>
      </w:r>
      <w:r w:rsidR="00A33145">
        <w:t>º</w:t>
      </w:r>
      <w:r>
        <w:t xml:space="preserve"> 309/2025 - Transferegov.br n</w:t>
      </w:r>
      <w:r w:rsidR="00A33145">
        <w:t>º</w:t>
      </w:r>
      <w:r>
        <w:t xml:space="preserve"> 980052/2025</w:t>
      </w:r>
      <w:r w:rsidR="0097690C">
        <w:t>, Processo nº 71000.090787/2025-06</w:t>
      </w:r>
      <w:r>
        <w:t>, publicado em Diário Oficial no dia 23/12/202</w:t>
      </w:r>
      <w:r w:rsidR="00826D92">
        <w:t>5</w:t>
      </w:r>
      <w:r>
        <w:t>, conforme exigências a seguir:</w:t>
      </w:r>
    </w:p>
    <w:p w14:paraId="1EB8EE80" w14:textId="77777777" w:rsidR="00981B52" w:rsidRDefault="00981B52">
      <w:pPr>
        <w:spacing w:line="360" w:lineRule="auto"/>
        <w:jc w:val="both"/>
      </w:pPr>
    </w:p>
    <w:p w14:paraId="37A2635E" w14:textId="77777777" w:rsidR="00981B52" w:rsidRDefault="00000000">
      <w:pPr>
        <w:pStyle w:val="Ttulo1"/>
        <w:numPr>
          <w:ilvl w:val="0"/>
          <w:numId w:val="2"/>
        </w:numPr>
        <w:spacing w:before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SOLICITAÇÃO DA AQUISIÇÃO</w:t>
      </w:r>
    </w:p>
    <w:p w14:paraId="6BCACFD5" w14:textId="6912C7D7" w:rsidR="00981B5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</w:pPr>
      <w:bookmarkStart w:id="0" w:name="_heading=h.4ofhd5udjvu6" w:colFirst="0" w:colLast="0"/>
      <w:bookmarkEnd w:id="0"/>
      <w:r>
        <w:t xml:space="preserve">Durante o período de </w:t>
      </w:r>
      <w:r w:rsidR="00373377">
        <w:t>04</w:t>
      </w:r>
      <w:r>
        <w:t>/0</w:t>
      </w:r>
      <w:r w:rsidR="00373377">
        <w:t>5</w:t>
      </w:r>
      <w:r>
        <w:t xml:space="preserve">/2026 a </w:t>
      </w:r>
      <w:r w:rsidR="002D4DC5">
        <w:t>19</w:t>
      </w:r>
      <w:r w:rsidR="002D4DC5" w:rsidRPr="00314EF1">
        <w:t>/05/2026</w:t>
      </w:r>
      <w:r w:rsidR="002D4DC5">
        <w:t xml:space="preserve"> </w:t>
      </w:r>
      <w:r>
        <w:t xml:space="preserve">receberemos propostas de orçamentos para contratação de </w:t>
      </w:r>
      <w:r w:rsidR="000C3C55">
        <w:t>recursos humanos e/ou prestação de serviço</w:t>
      </w:r>
      <w:r>
        <w:t xml:space="preserve"> para </w:t>
      </w:r>
      <w:r w:rsidR="000C3C55">
        <w:t>a</w:t>
      </w:r>
      <w:r>
        <w:t>s seguintes funções:</w:t>
      </w:r>
    </w:p>
    <w:p w14:paraId="5E94118B" w14:textId="77777777" w:rsidR="00981B52" w:rsidRDefault="00981B5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</w:p>
    <w:p w14:paraId="7171E260" w14:textId="25D29333" w:rsidR="00981B52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 xml:space="preserve">Coordenador Geral </w:t>
      </w:r>
      <w:r w:rsidR="002B52BF">
        <w:rPr>
          <w:color w:val="000000"/>
        </w:rPr>
        <w:t>– contratação de pessoa jurídica</w:t>
      </w:r>
    </w:p>
    <w:p w14:paraId="52516C63" w14:textId="77777777" w:rsidR="002B52BF" w:rsidRDefault="00000000" w:rsidP="002B52B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>Monitor</w:t>
      </w:r>
      <w:r w:rsidR="002B52BF" w:rsidRPr="002B52BF">
        <w:rPr>
          <w:color w:val="000000"/>
        </w:rPr>
        <w:t xml:space="preserve"> </w:t>
      </w:r>
      <w:r w:rsidR="002B52BF">
        <w:rPr>
          <w:color w:val="000000"/>
        </w:rPr>
        <w:t>– contratação de pessoa jurídica</w:t>
      </w:r>
      <w:r w:rsidR="002B52BF">
        <w:t xml:space="preserve"> </w:t>
      </w:r>
    </w:p>
    <w:p w14:paraId="482D231F" w14:textId="7088B527" w:rsidR="00981B52" w:rsidRDefault="00000000" w:rsidP="002B52B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>Professor de Educação Física</w:t>
      </w:r>
      <w:r w:rsidR="002B52BF">
        <w:t xml:space="preserve"> </w:t>
      </w:r>
      <w:r w:rsidR="002B52BF">
        <w:rPr>
          <w:color w:val="000000"/>
        </w:rPr>
        <w:t>– contratação de pessoa física</w:t>
      </w:r>
    </w:p>
    <w:p w14:paraId="06A92758" w14:textId="658D1099" w:rsidR="00981B52" w:rsidRDefault="00000000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>Assessoria Técnica para Prestação de Contas</w:t>
      </w:r>
      <w:r w:rsidR="002B52BF">
        <w:t xml:space="preserve"> </w:t>
      </w:r>
      <w:r w:rsidR="002B52BF">
        <w:rPr>
          <w:color w:val="000000"/>
        </w:rPr>
        <w:t>– contratação de pessoa jurídica</w:t>
      </w:r>
    </w:p>
    <w:p w14:paraId="22570E99" w14:textId="77777777" w:rsidR="00981B52" w:rsidRDefault="00981B52">
      <w:pPr>
        <w:widowControl/>
        <w:spacing w:line="360" w:lineRule="auto"/>
        <w:ind w:firstLine="720"/>
        <w:jc w:val="both"/>
        <w:rPr>
          <w:color w:val="000000"/>
        </w:rPr>
      </w:pPr>
    </w:p>
    <w:p w14:paraId="00D7BCD5" w14:textId="03EEC690" w:rsidR="00981B52" w:rsidRDefault="00000000">
      <w:pPr>
        <w:widowControl/>
        <w:spacing w:line="360" w:lineRule="auto"/>
        <w:ind w:firstLine="720"/>
        <w:jc w:val="both"/>
      </w:pPr>
      <w:r>
        <w:rPr>
          <w:color w:val="000000"/>
        </w:rPr>
        <w:t xml:space="preserve">Os(as) interessados(as), doravante denominados ‘Proponentes’, deverão encaminhar sua proposta para o e-mail </w:t>
      </w:r>
      <w:r>
        <w:rPr>
          <w:color w:val="0000FF"/>
        </w:rPr>
        <w:t xml:space="preserve">flavicosaprojetos@gmail.com </w:t>
      </w:r>
      <w:r>
        <w:rPr>
          <w:color w:val="000000"/>
        </w:rPr>
        <w:t xml:space="preserve">aos cuidados da Equipe de Projetos, dentro do prazo estabelecido, conforme informações a serem preenchidas </w:t>
      </w:r>
      <w:r w:rsidR="005D594E">
        <w:rPr>
          <w:color w:val="000000"/>
        </w:rPr>
        <w:t>nos respectivos Modelos de Propostas disponibilizados pela entidade</w:t>
      </w:r>
      <w:r>
        <w:t>.</w:t>
      </w:r>
    </w:p>
    <w:p w14:paraId="6F73E229" w14:textId="77777777" w:rsidR="00981B52" w:rsidRDefault="00000000">
      <w:pPr>
        <w:widowControl/>
        <w:spacing w:line="360" w:lineRule="auto"/>
        <w:ind w:firstLine="720"/>
        <w:jc w:val="both"/>
      </w:pPr>
      <w:r>
        <w:rPr>
          <w:color w:val="000000"/>
        </w:rPr>
        <w:t>Não serão aceitas propostas de orçamento via corpo de e-mail. Em caso de não envio de propostas serão utilizados orçamentos de sites de internet feito pela Equipe do</w:t>
      </w:r>
      <w:r>
        <w:t xml:space="preserve"> Instituto Anjos da Esperança</w:t>
      </w:r>
      <w:r>
        <w:rPr>
          <w:color w:val="000000"/>
        </w:rPr>
        <w:t>.</w:t>
      </w:r>
    </w:p>
    <w:p w14:paraId="4BB8343C" w14:textId="77777777" w:rsidR="00981B52" w:rsidRDefault="00981B52">
      <w:pPr>
        <w:widowControl/>
        <w:spacing w:line="360" w:lineRule="auto"/>
        <w:jc w:val="both"/>
      </w:pPr>
    </w:p>
    <w:p w14:paraId="67CF44FF" w14:textId="77777777" w:rsidR="00981B52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OBJETO:</w:t>
      </w:r>
    </w:p>
    <w:p w14:paraId="1596E3A6" w14:textId="77777777" w:rsidR="00981B52" w:rsidRDefault="00981B5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b/>
          <w:bCs/>
          <w:color w:val="000000"/>
        </w:rPr>
      </w:pPr>
    </w:p>
    <w:p w14:paraId="58A81831" w14:textId="7D756106" w:rsidR="00981B52" w:rsidRDefault="00000000">
      <w:pPr>
        <w:widowControl/>
        <w:spacing w:line="360" w:lineRule="auto"/>
        <w:ind w:firstLine="720"/>
        <w:jc w:val="both"/>
      </w:pPr>
      <w:r>
        <w:lastRenderedPageBreak/>
        <w:t xml:space="preserve">Constitui objeto desta Cotação de Cotação de Preços a contratação de </w:t>
      </w:r>
      <w:r w:rsidR="002B06CE">
        <w:t xml:space="preserve">serviços e recursos humanos </w:t>
      </w:r>
      <w:r>
        <w:t xml:space="preserve">para </w:t>
      </w:r>
      <w:r w:rsidR="002B06CE">
        <w:t>a</w:t>
      </w:r>
      <w:r>
        <w:t>s seguintes funções</w:t>
      </w:r>
      <w:r w:rsidR="00EA3A98">
        <w:t xml:space="preserve"> do </w:t>
      </w:r>
      <w:r>
        <w:t xml:space="preserve">, conforme a seguir: </w:t>
      </w:r>
    </w:p>
    <w:p w14:paraId="43B4F52E" w14:textId="77777777" w:rsidR="00981B52" w:rsidRDefault="00981B52">
      <w:pPr>
        <w:widowControl/>
        <w:spacing w:line="360" w:lineRule="auto"/>
        <w:jc w:val="both"/>
      </w:pPr>
    </w:p>
    <w:p w14:paraId="102EB656" w14:textId="77777777" w:rsidR="00981B5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Coordenador Geral </w:t>
      </w:r>
    </w:p>
    <w:p w14:paraId="2851B643" w14:textId="2C752FD2" w:rsidR="000C3C55" w:rsidRDefault="000C3C55" w:rsidP="0034539D">
      <w:pPr>
        <w:pStyle w:val="PargrafodaLista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Quantidade: 1</w:t>
      </w:r>
    </w:p>
    <w:p w14:paraId="71407C3F" w14:textId="306831F8" w:rsidR="0034539D" w:rsidRPr="0034539D" w:rsidRDefault="0034539D" w:rsidP="0034539D">
      <w:pPr>
        <w:pStyle w:val="PargrafodaLista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34539D">
        <w:rPr>
          <w:color w:val="000000"/>
        </w:rPr>
        <w:t xml:space="preserve">Atribuição: O Coordenador Geral será responsável por supervisionar o planejamento e a execução do projeto, garantindo o alinhamento de metas e cronogramas </w:t>
      </w:r>
    </w:p>
    <w:p w14:paraId="0E4CE03F" w14:textId="77777777" w:rsidR="0034539D" w:rsidRDefault="0034539D" w:rsidP="0034539D">
      <w:pPr>
        <w:pStyle w:val="PargrafodaLista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34539D">
        <w:rPr>
          <w:color w:val="000000"/>
        </w:rPr>
        <w:t xml:space="preserve">Carga Horária: 20h/semana </w:t>
      </w:r>
    </w:p>
    <w:p w14:paraId="579E50EE" w14:textId="77777777" w:rsidR="0034539D" w:rsidRDefault="0034539D" w:rsidP="0034539D">
      <w:pPr>
        <w:pStyle w:val="PargrafodaLista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34539D">
        <w:rPr>
          <w:color w:val="000000"/>
        </w:rPr>
        <w:t xml:space="preserve">Tipo Pagamento: Mensal </w:t>
      </w:r>
    </w:p>
    <w:p w14:paraId="51EB7299" w14:textId="0165F38F" w:rsidR="0034539D" w:rsidRDefault="0034539D" w:rsidP="0034539D">
      <w:pPr>
        <w:pStyle w:val="PargrafodaLista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34539D">
        <w:rPr>
          <w:color w:val="000000"/>
        </w:rPr>
        <w:t>Contratação (PTP): contratado</w:t>
      </w:r>
      <w:r>
        <w:rPr>
          <w:color w:val="000000"/>
        </w:rPr>
        <w:t xml:space="preserve"> Pessoa Jurídica</w:t>
      </w:r>
    </w:p>
    <w:p w14:paraId="23C98604" w14:textId="43D9E99B" w:rsidR="0034539D" w:rsidRDefault="0034539D" w:rsidP="0034539D">
      <w:pPr>
        <w:pStyle w:val="Ttulo3"/>
        <w:numPr>
          <w:ilvl w:val="0"/>
          <w:numId w:val="8"/>
        </w:numPr>
        <w:spacing w:before="0" w:after="0" w:line="36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Duração do contrato: 13 meses</w:t>
      </w:r>
    </w:p>
    <w:p w14:paraId="3F8F84D4" w14:textId="50983F35" w:rsidR="00981B52" w:rsidRPr="0034539D" w:rsidRDefault="0034539D" w:rsidP="0034539D">
      <w:pPr>
        <w:pStyle w:val="PargrafodaLista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34539D">
        <w:rPr>
          <w:color w:val="000000"/>
        </w:rPr>
        <w:t>Justificativa: A contratação do Coordenador Geral é essencial para assegurar a gestão integrada do projeto, articulando planejamento, execução, finanças e comunicação. Este profissional garantirá o cumprimento das metas e a transparência dos processos, incluindo o acompanhamento da seleção e contratação de recursos humanos, serviços e materiais, de acordo com critérios técnicos e legais. Sua atuação assegura eficiência administrativa, alinhamento pedagógico e a qualidade na execução das ações previstas.</w:t>
      </w:r>
    </w:p>
    <w:p w14:paraId="09399DFF" w14:textId="77777777" w:rsidR="0034539D" w:rsidRDefault="0034539D" w:rsidP="0034539D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7FE79A6B" w14:textId="77777777" w:rsidR="00981B52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</w:rPr>
        <w:t>Monitor</w:t>
      </w:r>
    </w:p>
    <w:p w14:paraId="5116C858" w14:textId="77777777" w:rsidR="000C3C55" w:rsidRDefault="000C3C55" w:rsidP="000C3C55">
      <w:pPr>
        <w:pStyle w:val="PargrafodaLista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Quantidade: 1</w:t>
      </w:r>
    </w:p>
    <w:p w14:paraId="2C333405" w14:textId="77777777" w:rsidR="0034539D" w:rsidRDefault="0034539D" w:rsidP="0034539D">
      <w:pPr>
        <w:pStyle w:val="Ttulo3"/>
        <w:numPr>
          <w:ilvl w:val="0"/>
          <w:numId w:val="5"/>
        </w:numPr>
        <w:spacing w:before="0" w:after="0" w:line="360" w:lineRule="auto"/>
        <w:jc w:val="both"/>
        <w:rPr>
          <w:b w:val="0"/>
          <w:bCs w:val="0"/>
          <w:color w:val="000000"/>
          <w:sz w:val="24"/>
          <w:szCs w:val="24"/>
        </w:rPr>
      </w:pPr>
      <w:r w:rsidRPr="0034539D">
        <w:rPr>
          <w:b w:val="0"/>
          <w:bCs w:val="0"/>
          <w:color w:val="000000"/>
          <w:sz w:val="24"/>
          <w:szCs w:val="24"/>
        </w:rPr>
        <w:t xml:space="preserve">Atribuição: Responsável por acompanhar o desenvolvimento das aulas e dar suporte ao professor na dinâmica das aulas </w:t>
      </w:r>
    </w:p>
    <w:p w14:paraId="3E67CA1B" w14:textId="77777777" w:rsidR="0034539D" w:rsidRDefault="0034539D" w:rsidP="0034539D">
      <w:pPr>
        <w:pStyle w:val="Ttulo3"/>
        <w:numPr>
          <w:ilvl w:val="0"/>
          <w:numId w:val="5"/>
        </w:numPr>
        <w:spacing w:before="0" w:after="0" w:line="360" w:lineRule="auto"/>
        <w:jc w:val="both"/>
        <w:rPr>
          <w:b w:val="0"/>
          <w:bCs w:val="0"/>
          <w:color w:val="000000"/>
          <w:sz w:val="24"/>
          <w:szCs w:val="24"/>
        </w:rPr>
      </w:pPr>
      <w:r w:rsidRPr="0034539D">
        <w:rPr>
          <w:b w:val="0"/>
          <w:bCs w:val="0"/>
          <w:color w:val="000000"/>
          <w:sz w:val="24"/>
          <w:szCs w:val="24"/>
        </w:rPr>
        <w:t xml:space="preserve">Carga Horária: 20h/semana </w:t>
      </w:r>
    </w:p>
    <w:p w14:paraId="456299F2" w14:textId="77777777" w:rsidR="0034539D" w:rsidRDefault="0034539D" w:rsidP="0034539D">
      <w:pPr>
        <w:pStyle w:val="Ttulo3"/>
        <w:numPr>
          <w:ilvl w:val="0"/>
          <w:numId w:val="5"/>
        </w:numPr>
        <w:spacing w:before="0" w:after="0" w:line="360" w:lineRule="auto"/>
        <w:jc w:val="both"/>
        <w:rPr>
          <w:b w:val="0"/>
          <w:bCs w:val="0"/>
          <w:color w:val="000000"/>
          <w:sz w:val="24"/>
          <w:szCs w:val="24"/>
        </w:rPr>
      </w:pPr>
      <w:r w:rsidRPr="0034539D">
        <w:rPr>
          <w:b w:val="0"/>
          <w:bCs w:val="0"/>
          <w:color w:val="000000"/>
          <w:sz w:val="24"/>
          <w:szCs w:val="24"/>
        </w:rPr>
        <w:t xml:space="preserve">Tipo Pagamento: Mensal </w:t>
      </w:r>
    </w:p>
    <w:p w14:paraId="3D8BC22B" w14:textId="3C481E16" w:rsidR="0034539D" w:rsidRPr="0034539D" w:rsidRDefault="0034539D" w:rsidP="0034539D">
      <w:pPr>
        <w:pStyle w:val="Ttulo3"/>
        <w:numPr>
          <w:ilvl w:val="0"/>
          <w:numId w:val="5"/>
        </w:numPr>
        <w:spacing w:before="0" w:after="0" w:line="360" w:lineRule="auto"/>
        <w:jc w:val="both"/>
        <w:rPr>
          <w:b w:val="0"/>
          <w:bCs w:val="0"/>
          <w:color w:val="000000"/>
          <w:sz w:val="24"/>
          <w:szCs w:val="24"/>
        </w:rPr>
      </w:pPr>
      <w:r w:rsidRPr="0034539D">
        <w:rPr>
          <w:b w:val="0"/>
          <w:bCs w:val="0"/>
          <w:color w:val="000000"/>
          <w:sz w:val="24"/>
          <w:szCs w:val="24"/>
        </w:rPr>
        <w:t>Contratação (PTP): contratado Pessoa Jurídica</w:t>
      </w:r>
    </w:p>
    <w:p w14:paraId="32F9246C" w14:textId="49252660" w:rsidR="0034539D" w:rsidRPr="0034539D" w:rsidRDefault="0034539D" w:rsidP="0034539D">
      <w:pPr>
        <w:pStyle w:val="Ttulo3"/>
        <w:numPr>
          <w:ilvl w:val="0"/>
          <w:numId w:val="5"/>
        </w:numPr>
        <w:spacing w:before="0" w:after="0" w:line="36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Duração do contrato: 12 meses</w:t>
      </w:r>
    </w:p>
    <w:p w14:paraId="0EF98CA4" w14:textId="77777777" w:rsidR="0034539D" w:rsidRPr="0034539D" w:rsidRDefault="0034539D" w:rsidP="0034539D">
      <w:pPr>
        <w:pStyle w:val="Ttulo3"/>
        <w:numPr>
          <w:ilvl w:val="0"/>
          <w:numId w:val="5"/>
        </w:numPr>
        <w:spacing w:before="0" w:after="0" w:line="360" w:lineRule="auto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color w:val="000000"/>
          <w:sz w:val="24"/>
          <w:szCs w:val="24"/>
        </w:rPr>
        <w:t>Justificativa: Auxilia o professor na execução das aulas</w:t>
      </w:r>
    </w:p>
    <w:p w14:paraId="445CDD65" w14:textId="77777777" w:rsidR="00981B52" w:rsidRDefault="00981B5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39A646CE" w14:textId="77777777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  <w:r>
        <w:rPr>
          <w:b/>
          <w:bCs/>
        </w:rPr>
        <w:t>III. Professor de Educação Física</w:t>
      </w:r>
    </w:p>
    <w:p w14:paraId="3838979A" w14:textId="77777777" w:rsidR="000C3C55" w:rsidRDefault="000C3C55" w:rsidP="000C3C55">
      <w:pPr>
        <w:pStyle w:val="PargrafodaLista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bookmarkStart w:id="1" w:name="_heading=h.3dnodn5hcmy4" w:colFirst="0" w:colLast="0"/>
      <w:bookmarkEnd w:id="1"/>
      <w:r>
        <w:rPr>
          <w:color w:val="000000"/>
        </w:rPr>
        <w:t>Quantidade: 1</w:t>
      </w:r>
    </w:p>
    <w:p w14:paraId="706FD208" w14:textId="77777777" w:rsidR="0034539D" w:rsidRPr="0034539D" w:rsidRDefault="0034539D" w:rsidP="0034539D">
      <w:pPr>
        <w:pStyle w:val="Ttulo3"/>
        <w:numPr>
          <w:ilvl w:val="0"/>
          <w:numId w:val="1"/>
        </w:numPr>
        <w:spacing w:before="0" w:after="0" w:line="360" w:lineRule="auto"/>
        <w:ind w:left="714" w:hanging="357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sz w:val="24"/>
          <w:szCs w:val="24"/>
        </w:rPr>
        <w:lastRenderedPageBreak/>
        <w:t xml:space="preserve">Atribuição: Responsável por desenvolver as aulas em ambos os núcleos, de acordo com a metodologia definida para o projeto. </w:t>
      </w:r>
    </w:p>
    <w:p w14:paraId="0ABBF9B9" w14:textId="77777777" w:rsidR="0034539D" w:rsidRPr="0034539D" w:rsidRDefault="0034539D" w:rsidP="0034539D">
      <w:pPr>
        <w:pStyle w:val="Ttulo3"/>
        <w:numPr>
          <w:ilvl w:val="0"/>
          <w:numId w:val="1"/>
        </w:numPr>
        <w:spacing w:before="0" w:after="0" w:line="360" w:lineRule="auto"/>
        <w:ind w:left="714" w:hanging="357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sz w:val="24"/>
          <w:szCs w:val="24"/>
        </w:rPr>
        <w:t xml:space="preserve">Carga Horária: 20h/semana </w:t>
      </w:r>
    </w:p>
    <w:p w14:paraId="75CDD6C9" w14:textId="77777777" w:rsidR="0034539D" w:rsidRPr="0034539D" w:rsidRDefault="0034539D" w:rsidP="0034539D">
      <w:pPr>
        <w:pStyle w:val="Ttulo3"/>
        <w:numPr>
          <w:ilvl w:val="0"/>
          <w:numId w:val="1"/>
        </w:numPr>
        <w:spacing w:before="0" w:after="0" w:line="360" w:lineRule="auto"/>
        <w:ind w:left="714" w:hanging="357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sz w:val="24"/>
          <w:szCs w:val="24"/>
        </w:rPr>
        <w:t xml:space="preserve">Tipo Pagamento: Mensal </w:t>
      </w:r>
    </w:p>
    <w:p w14:paraId="61C80645" w14:textId="428D001C" w:rsidR="0034539D" w:rsidRPr="0034539D" w:rsidRDefault="0034539D" w:rsidP="0034539D">
      <w:pPr>
        <w:pStyle w:val="Ttulo3"/>
        <w:numPr>
          <w:ilvl w:val="0"/>
          <w:numId w:val="1"/>
        </w:numPr>
        <w:spacing w:before="0" w:after="0" w:line="360" w:lineRule="auto"/>
        <w:ind w:left="714" w:hanging="357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sz w:val="24"/>
          <w:szCs w:val="24"/>
        </w:rPr>
        <w:t>Contratação (PTP): contratado via CLT</w:t>
      </w:r>
    </w:p>
    <w:p w14:paraId="7A5B6590" w14:textId="77777777" w:rsidR="0034539D" w:rsidRPr="0034539D" w:rsidRDefault="0034539D" w:rsidP="0034539D">
      <w:pPr>
        <w:pStyle w:val="Ttulo3"/>
        <w:numPr>
          <w:ilvl w:val="0"/>
          <w:numId w:val="1"/>
        </w:numPr>
        <w:spacing w:before="0" w:after="0" w:line="360" w:lineRule="auto"/>
        <w:ind w:left="714" w:hanging="357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sz w:val="24"/>
          <w:szCs w:val="24"/>
        </w:rPr>
        <w:t>Duração do contrato: 12 meses</w:t>
      </w:r>
    </w:p>
    <w:p w14:paraId="64847FA4" w14:textId="51A563B3" w:rsidR="0034539D" w:rsidRPr="0034539D" w:rsidRDefault="0034539D" w:rsidP="0034539D">
      <w:pPr>
        <w:pStyle w:val="Ttulo3"/>
        <w:numPr>
          <w:ilvl w:val="0"/>
          <w:numId w:val="1"/>
        </w:numPr>
        <w:spacing w:before="0" w:after="0" w:line="360" w:lineRule="auto"/>
        <w:ind w:left="714" w:hanging="357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sz w:val="24"/>
          <w:szCs w:val="24"/>
        </w:rPr>
        <w:t>Justificativa: Profissional necessário para planejar, orientar e supervisionar atividades corporais de forma segura e adequada, promovendo o desenvolvimento motor, social e emocional dos participantes. O profissional garante a qualidade pedagógica, a inclusão e o alcance dos objetivos educativos e de promoção da saúde previstos no projeto.</w:t>
      </w:r>
    </w:p>
    <w:p w14:paraId="7094A551" w14:textId="77777777" w:rsidR="00981B52" w:rsidRDefault="00981B52">
      <w:pPr>
        <w:widowControl/>
        <w:spacing w:line="360" w:lineRule="auto"/>
        <w:ind w:left="720"/>
        <w:jc w:val="both"/>
      </w:pPr>
    </w:p>
    <w:p w14:paraId="11971528" w14:textId="77777777" w:rsidR="00981B52" w:rsidRDefault="00000000">
      <w:pPr>
        <w:widowControl/>
        <w:spacing w:line="360" w:lineRule="auto"/>
        <w:jc w:val="both"/>
        <w:rPr>
          <w:b/>
          <w:bCs/>
        </w:rPr>
      </w:pPr>
      <w:r>
        <w:rPr>
          <w:b/>
          <w:bCs/>
        </w:rPr>
        <w:t>IV.  Assessoria Técnica para Prestação de Contas</w:t>
      </w:r>
    </w:p>
    <w:p w14:paraId="2B830221" w14:textId="77777777" w:rsidR="000C3C55" w:rsidRDefault="000C3C55" w:rsidP="000C3C55">
      <w:pPr>
        <w:pStyle w:val="PargrafodaLista"/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Quantidade: 1</w:t>
      </w:r>
    </w:p>
    <w:p w14:paraId="1293CC44" w14:textId="2887BB37" w:rsidR="0034539D" w:rsidRDefault="0034539D" w:rsidP="0034539D">
      <w:pPr>
        <w:pStyle w:val="PargrafodaLista"/>
        <w:widowControl/>
        <w:numPr>
          <w:ilvl w:val="0"/>
          <w:numId w:val="9"/>
        </w:numPr>
        <w:spacing w:line="360" w:lineRule="auto"/>
        <w:jc w:val="both"/>
      </w:pPr>
      <w:r w:rsidRPr="0034539D">
        <w:t xml:space="preserve">Atribuição: </w:t>
      </w:r>
      <w:r>
        <w:t xml:space="preserve">Monitorar despesas e receitas, garantindo que todos os itens e fornecedores estejam documentados adequadamente, alinhando-se com as diretrizes do Coordenador Geral; Elaborar relatórios financeiros mensais de Prestação de Contas ; Elaborar relatório parcial e final de prestação de contas para análise do Ministério dos Esportes </w:t>
      </w:r>
    </w:p>
    <w:p w14:paraId="07C1F4E0" w14:textId="06095E02" w:rsidR="0034539D" w:rsidRDefault="0034539D" w:rsidP="0034539D">
      <w:pPr>
        <w:pStyle w:val="PargrafodaLista"/>
        <w:widowControl/>
        <w:numPr>
          <w:ilvl w:val="0"/>
          <w:numId w:val="9"/>
        </w:numPr>
        <w:spacing w:line="360" w:lineRule="auto"/>
        <w:jc w:val="both"/>
      </w:pPr>
      <w:r>
        <w:t xml:space="preserve">Carga horária semanal: 10 horas. </w:t>
      </w:r>
    </w:p>
    <w:p w14:paraId="42509A73" w14:textId="38BDC2B2" w:rsidR="0034539D" w:rsidRPr="0034539D" w:rsidRDefault="0034539D" w:rsidP="0034539D">
      <w:pPr>
        <w:pStyle w:val="PargrafodaLista"/>
        <w:widowControl/>
        <w:numPr>
          <w:ilvl w:val="0"/>
          <w:numId w:val="9"/>
        </w:numPr>
        <w:spacing w:line="360" w:lineRule="auto"/>
        <w:jc w:val="both"/>
      </w:pPr>
      <w:r w:rsidRPr="0034539D">
        <w:t xml:space="preserve">Tipo Contratação (PTP): </w:t>
      </w:r>
      <w:r w:rsidRPr="0034539D">
        <w:rPr>
          <w:color w:val="000000"/>
        </w:rPr>
        <w:t>contratado Pessoa Jurídica</w:t>
      </w:r>
    </w:p>
    <w:p w14:paraId="35DFB158" w14:textId="141DDBCD" w:rsidR="0034539D" w:rsidRPr="0034539D" w:rsidRDefault="0034539D" w:rsidP="0034539D">
      <w:pPr>
        <w:pStyle w:val="Ttulo3"/>
        <w:numPr>
          <w:ilvl w:val="0"/>
          <w:numId w:val="1"/>
        </w:numPr>
        <w:spacing w:before="0" w:after="0" w:line="360" w:lineRule="auto"/>
        <w:ind w:left="714" w:hanging="357"/>
        <w:jc w:val="both"/>
        <w:rPr>
          <w:b w:val="0"/>
          <w:bCs w:val="0"/>
          <w:sz w:val="24"/>
          <w:szCs w:val="24"/>
        </w:rPr>
      </w:pPr>
      <w:r w:rsidRPr="0034539D">
        <w:rPr>
          <w:b w:val="0"/>
          <w:bCs w:val="0"/>
          <w:sz w:val="24"/>
          <w:szCs w:val="24"/>
        </w:rPr>
        <w:t>Duração do contrato: 12 meses</w:t>
      </w:r>
    </w:p>
    <w:p w14:paraId="1CF24358" w14:textId="2941FF60" w:rsidR="00981B52" w:rsidRDefault="0034539D" w:rsidP="0034539D">
      <w:pPr>
        <w:pStyle w:val="PargrafodaLista"/>
        <w:widowControl/>
        <w:numPr>
          <w:ilvl w:val="0"/>
          <w:numId w:val="9"/>
        </w:numPr>
        <w:spacing w:line="360" w:lineRule="auto"/>
        <w:jc w:val="both"/>
      </w:pPr>
      <w:r>
        <w:t>Justificativa: Necessária para garantir a correta aplicação dos recursos, o cumprimento das exigências legais e a transparência na execução financeira, evitando erros que possam comprometer a aprovação do projeto.</w:t>
      </w:r>
    </w:p>
    <w:p w14:paraId="150E56FF" w14:textId="77777777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​</w:t>
      </w:r>
    </w:p>
    <w:p w14:paraId="622C27D0" w14:textId="77777777" w:rsidR="00981B52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​DA PROPOSTA DE ORÇAMENTO:</w:t>
      </w:r>
    </w:p>
    <w:p w14:paraId="49A6CD15" w14:textId="35AF6FF5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Os(as) interessados(as) em apresentar propostas de orçamento, deverão apresentar a ‘Proposta Comercial’ (Anexo</w:t>
      </w:r>
      <w:r w:rsidR="000C3C55">
        <w:rPr>
          <w:color w:val="000000"/>
        </w:rPr>
        <w:t>s do edital</w:t>
      </w:r>
      <w:r>
        <w:rPr>
          <w:color w:val="000000"/>
        </w:rPr>
        <w:t>), em estrita compatibilidade e conformidade com as disposições desta Carta de Cotação de Preços, não sendo aceito qualquer tipo de alteração no modelo disponibilizado.</w:t>
      </w:r>
    </w:p>
    <w:p w14:paraId="1F166B5C" w14:textId="016DE48D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lastRenderedPageBreak/>
        <w:t xml:space="preserve">A apresentação da “Proposta Comercial” implica em expresso conhecimento e aceitação dos termos e condições expostas </w:t>
      </w:r>
      <w:r w:rsidR="0025279B">
        <w:rPr>
          <w:color w:val="000000"/>
        </w:rPr>
        <w:t xml:space="preserve">no Edital 001/2026, </w:t>
      </w:r>
      <w:r w:rsidR="0025279B" w:rsidRPr="003171DB">
        <w:rPr>
          <w:color w:val="000000"/>
        </w:rPr>
        <w:t>ANEXO I -</w:t>
      </w:r>
      <w:proofErr w:type="spellStart"/>
      <w:r w:rsidR="0025279B" w:rsidRPr="003171DB">
        <w:rPr>
          <w:color w:val="000000"/>
        </w:rPr>
        <w:t>ETP_Fla_Esportes</w:t>
      </w:r>
      <w:proofErr w:type="spellEnd"/>
      <w:r w:rsidR="0025279B">
        <w:rPr>
          <w:color w:val="000000"/>
        </w:rPr>
        <w:t xml:space="preserve"> e nesta Carta de Cotação de Preços</w:t>
      </w:r>
    </w:p>
    <w:p w14:paraId="3A215BE6" w14:textId="77777777" w:rsidR="00981B52" w:rsidRDefault="00981B5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2CCF583A" w14:textId="77777777" w:rsidR="00981B52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JULGAMENTO DAS PROPOSTAS:</w:t>
      </w:r>
    </w:p>
    <w:p w14:paraId="29788276" w14:textId="77777777" w:rsidR="00981B52" w:rsidRDefault="00981B5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</w:p>
    <w:p w14:paraId="0F31B718" w14:textId="77777777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O Instituto Anjos da Esperança (Nome Fantasia: Embaixada </w:t>
      </w:r>
      <w:proofErr w:type="spellStart"/>
      <w:r>
        <w:rPr>
          <w:color w:val="000000"/>
        </w:rPr>
        <w:t>Fla</w:t>
      </w:r>
      <w:proofErr w:type="spellEnd"/>
      <w:r>
        <w:rPr>
          <w:color w:val="000000"/>
        </w:rPr>
        <w:t xml:space="preserve">-Viçosa) somente apreciará as propostas de orçamento encaminhadas de acordo com as especificações acima e dentro do prazo estipulado para seu encaminhamento. O julgamento das propostas de orçamento se dará de acordo com as regras estipuladas, utilizando para tanto o critério de avaliação do menor valor apresentado. Maiores informações poderão ser obtidas pelo -mail </w:t>
      </w:r>
      <w:proofErr w:type="spellStart"/>
      <w:r>
        <w:rPr>
          <w:color w:val="0000FF"/>
        </w:rPr>
        <w:t>flavicosaprojetos@gmail.com</w:t>
      </w:r>
      <w:r>
        <w:rPr>
          <w:color w:val="000000"/>
        </w:rPr>
        <w:t>.e</w:t>
      </w:r>
      <w:proofErr w:type="spellEnd"/>
      <w:r>
        <w:rPr>
          <w:color w:val="000000"/>
        </w:rPr>
        <w:t>/ou telefone (31) 99170-9139.</w:t>
      </w:r>
    </w:p>
    <w:p w14:paraId="0149DF7A" w14:textId="77777777" w:rsidR="00981B52" w:rsidRDefault="00981B5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0A0EF0F0" w14:textId="77777777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Ficamos à disposição para dúvidas e esclarecimentos.</w:t>
      </w:r>
    </w:p>
    <w:p w14:paraId="7A3DE1B4" w14:textId="77777777" w:rsidR="00981B52" w:rsidRDefault="00981B5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3308BCC7" w14:textId="77777777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Atenciosamente,</w:t>
      </w:r>
    </w:p>
    <w:p w14:paraId="713EDC42" w14:textId="77777777" w:rsidR="00981B52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​</w:t>
      </w:r>
    </w:p>
    <w:p w14:paraId="5625710E" w14:textId="77777777" w:rsidR="00637853" w:rsidRPr="00B92039" w:rsidRDefault="00637853" w:rsidP="00637853">
      <w:pPr>
        <w:spacing w:line="360" w:lineRule="auto"/>
        <w:jc w:val="center"/>
      </w:pPr>
      <w:r w:rsidRPr="00B92039">
        <w:t>Viçosa/MG, 30 de abril de 2026.</w:t>
      </w:r>
    </w:p>
    <w:p w14:paraId="756F150D" w14:textId="77777777" w:rsidR="00637853" w:rsidRDefault="00637853" w:rsidP="00637853">
      <w:pPr>
        <w:spacing w:line="360" w:lineRule="auto"/>
        <w:jc w:val="center"/>
      </w:pPr>
    </w:p>
    <w:p w14:paraId="4187944D" w14:textId="77777777" w:rsidR="00637853" w:rsidRPr="00B92039" w:rsidRDefault="00637853" w:rsidP="00637853">
      <w:pPr>
        <w:spacing w:line="360" w:lineRule="auto"/>
        <w:jc w:val="center"/>
      </w:pPr>
    </w:p>
    <w:p w14:paraId="09511C20" w14:textId="77777777" w:rsidR="00637853" w:rsidRDefault="00637853" w:rsidP="00637853">
      <w:pPr>
        <w:spacing w:line="360" w:lineRule="auto"/>
        <w:jc w:val="both"/>
      </w:pPr>
    </w:p>
    <w:p w14:paraId="07B0BC6A" w14:textId="77777777" w:rsidR="00637853" w:rsidRDefault="00637853" w:rsidP="00637853">
      <w:pPr>
        <w:spacing w:line="360" w:lineRule="auto"/>
        <w:jc w:val="center"/>
      </w:pPr>
      <w:r w:rsidRPr="00C96C0F">
        <w:rPr>
          <w:rFonts w:ascii="Arial" w:hAnsi="Arial" w:cs="Arial"/>
          <w:noProof/>
        </w:rPr>
        <w:drawing>
          <wp:inline distT="0" distB="0" distL="0" distR="0" wp14:anchorId="7386B355" wp14:editId="119AAB5C">
            <wp:extent cx="2029121" cy="611957"/>
            <wp:effectExtent l="0" t="0" r="0" b="0"/>
            <wp:docPr id="709662032" name="Imagem 2" descr="Tela de celula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62032" name="Imagem 2" descr="Tela de celular com texto preto sobre fundo branco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064" cy="61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8D83F" w14:textId="77777777" w:rsidR="00637853" w:rsidRDefault="00637853" w:rsidP="00637853">
      <w:pPr>
        <w:spacing w:line="360" w:lineRule="auto"/>
        <w:jc w:val="center"/>
      </w:pPr>
      <w:r>
        <w:t>Renan Cardoso Lima</w:t>
      </w:r>
    </w:p>
    <w:p w14:paraId="79CCA307" w14:textId="77777777" w:rsidR="00637853" w:rsidRDefault="00637853" w:rsidP="00637853">
      <w:pPr>
        <w:spacing w:line="360" w:lineRule="auto"/>
        <w:jc w:val="center"/>
      </w:pPr>
      <w:r>
        <w:t>Presidente</w:t>
      </w:r>
    </w:p>
    <w:p w14:paraId="3A9741F3" w14:textId="77777777" w:rsidR="00637853" w:rsidRPr="00B92039" w:rsidRDefault="00637853" w:rsidP="00637853">
      <w:pPr>
        <w:spacing w:line="360" w:lineRule="auto"/>
        <w:jc w:val="center"/>
      </w:pPr>
      <w:r w:rsidRPr="00B92039">
        <w:t>Instituto Anjos da Esperança</w:t>
      </w:r>
    </w:p>
    <w:p w14:paraId="57C9CB3C" w14:textId="77777777" w:rsidR="00637853" w:rsidRPr="00B92039" w:rsidRDefault="00637853" w:rsidP="00637853">
      <w:pPr>
        <w:spacing w:line="360" w:lineRule="auto"/>
        <w:jc w:val="both"/>
      </w:pPr>
    </w:p>
    <w:p w14:paraId="0EA871CD" w14:textId="3A792FA4" w:rsidR="00373377" w:rsidRDefault="00373377"/>
    <w:sectPr w:rsidR="00373377">
      <w:headerReference w:type="default" r:id="rId9"/>
      <w:footerReference w:type="default" r:id="rId10"/>
      <w:pgSz w:w="11910" w:h="16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21639" w14:textId="77777777" w:rsidR="00A57F59" w:rsidRDefault="00A57F59">
      <w:r>
        <w:separator/>
      </w:r>
    </w:p>
  </w:endnote>
  <w:endnote w:type="continuationSeparator" w:id="0">
    <w:p w14:paraId="1D70E4D0" w14:textId="77777777" w:rsidR="00A57F59" w:rsidRDefault="00A57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22BB7752-61B7-493F-B709-BFE0C8800A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98BDB5F-C865-4BE0-B8FF-B8EA0761DD1B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D03C6024-D983-4A45-9100-D0D279DA55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9829D28-3541-4202-8380-3CC3DF54F2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EB62" w14:textId="77777777" w:rsidR="00981B52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9264" behindDoc="0" locked="0" layoutInCell="1" hidden="0" allowOverlap="1" wp14:anchorId="4FC69F88" wp14:editId="11E30751">
          <wp:simplePos x="0" y="0"/>
          <wp:positionH relativeFrom="column">
            <wp:posOffset>0</wp:posOffset>
          </wp:positionH>
          <wp:positionV relativeFrom="paragraph">
            <wp:posOffset>-29630</wp:posOffset>
          </wp:positionV>
          <wp:extent cx="5393690" cy="341630"/>
          <wp:effectExtent l="0" t="0" r="0" b="0"/>
          <wp:wrapTopAndBottom distT="0" dist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3690" cy="341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4EF7F" w14:textId="77777777" w:rsidR="00A57F59" w:rsidRDefault="00A57F59">
      <w:r>
        <w:separator/>
      </w:r>
    </w:p>
  </w:footnote>
  <w:footnote w:type="continuationSeparator" w:id="0">
    <w:p w14:paraId="7ACCD705" w14:textId="77777777" w:rsidR="00A57F59" w:rsidRDefault="00A57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D7E7C" w14:textId="77777777" w:rsidR="00981B52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373377">
      <w:rPr>
        <w:rFonts w:ascii="Calibri" w:eastAsia="Calibri" w:hAnsi="Calibri" w:cs="Calibri"/>
        <w:noProof/>
        <w:color w:val="000000"/>
        <w:sz w:val="22"/>
        <w:szCs w:val="22"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150234E2" wp14:editId="10B3761B">
              <wp:simplePos x="0" y="0"/>
              <wp:positionH relativeFrom="column">
                <wp:posOffset>0</wp:posOffset>
              </wp:positionH>
              <wp:positionV relativeFrom="paragraph">
                <wp:posOffset>-449788</wp:posOffset>
              </wp:positionV>
              <wp:extent cx="6223000" cy="121920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00" cy="1219200"/>
                        <a:chOff x="2234500" y="3170400"/>
                        <a:chExt cx="6223000" cy="1219200"/>
                      </a:xfrm>
                    </wpg:grpSpPr>
                    <wpg:grpSp>
                      <wpg:cNvPr id="1385175355" name="Agrupar 1385175355"/>
                      <wpg:cNvGrpSpPr/>
                      <wpg:grpSpPr>
                        <a:xfrm>
                          <a:off x="2234500" y="3170400"/>
                          <a:ext cx="6223000" cy="1219200"/>
                          <a:chOff x="2234500" y="3170400"/>
                          <a:chExt cx="6223000" cy="1219200"/>
                        </a:xfrm>
                      </wpg:grpSpPr>
                      <wps:wsp>
                        <wps:cNvPr id="1036517062" name="Retângulo 1036517062"/>
                        <wps:cNvSpPr/>
                        <wps:spPr>
                          <a:xfrm>
                            <a:off x="2234500" y="3170400"/>
                            <a:ext cx="62230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9C58E9" w14:textId="77777777" w:rsidR="00981B52" w:rsidRDefault="00981B52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37861413" name="Agrupar 537861413"/>
                        <wpg:cNvGrpSpPr/>
                        <wpg:grpSpPr>
                          <a:xfrm>
                            <a:off x="2234500" y="3170400"/>
                            <a:ext cx="6223000" cy="1219200"/>
                            <a:chOff x="0" y="0"/>
                            <a:chExt cx="6661624" cy="1499235"/>
                          </a:xfrm>
                        </wpg:grpSpPr>
                        <wps:wsp>
                          <wps:cNvPr id="2090825637" name="Retângulo 2090825637"/>
                          <wps:cNvSpPr/>
                          <wps:spPr>
                            <a:xfrm>
                              <a:off x="0" y="0"/>
                              <a:ext cx="6661600" cy="149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3C535E" w14:textId="77777777" w:rsidR="00981B52" w:rsidRDefault="00981B5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1896745" cy="14992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362414" y="77492"/>
                              <a:ext cx="1299210" cy="902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150234E2" id="Agrupar 1" o:spid="_x0000_s1026" style="position:absolute;left:0;text-align:left;margin-left:0;margin-top:-35.4pt;width:490pt;height:96pt;z-index:-251658240;mso-wrap-distance-left:0;mso-wrap-distance-right:0" coordorigin="22345,31704" coordsize="62230,1219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">
              <v:group id="Agrupar 1385175355" o:spid="_x0000_s1027" style="position:absolute;left:22345;top:31704;width:62230;height:12192" coordorigin="22345,31704" coordsize="622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">
                <v:rect id="Retângulo 1036517062" o:spid="_x0000_s1028" style="position:absolute;left:22345;top:31704;width:62230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" filled="f" stroked="f">
                  <v:textbox inset="2.53958mm,2.53958mm,2.53958mm,2.53958mm">
                    <w:txbxContent>
                      <w:p w14:paraId="4D9C58E9" w14:textId="77777777" w:rsidR="00981B52" w:rsidRDefault="00981B52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537861413" o:spid="_x0000_s1029" style="position:absolute;left:22345;top:31704;width:62230;height:12192" coordsize="66616,1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">
                  <v:rect id="Retângulo 2090825637" o:spid="_x0000_s1030" style="position:absolute;width:66616;height:14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73C535E" w14:textId="77777777" w:rsidR="00981B52" w:rsidRDefault="00981B5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width:18967;height:149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">
                    <v:imagedata r:id="rId3" o:title=""/>
                  </v:shape>
                  <v:shape id="Shape 7" o:spid="_x0000_s1032" type="#_x0000_t75" style="position:absolute;left:53624;top:774;width:12992;height:903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">
                    <v:imagedata r:id="rId4" o:title=""/>
                  </v:shape>
                </v:group>
              </v:group>
            </v:group>
          </w:pict>
        </mc:Fallback>
      </mc:AlternateContent>
    </w:r>
  </w:p>
  <w:p w14:paraId="6E6A3F13" w14:textId="77777777" w:rsidR="00981B52" w:rsidRDefault="00981B52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299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826"/>
    <w:multiLevelType w:val="multilevel"/>
    <w:tmpl w:val="440860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69628B"/>
    <w:multiLevelType w:val="multilevel"/>
    <w:tmpl w:val="86526A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12F7"/>
    <w:multiLevelType w:val="multilevel"/>
    <w:tmpl w:val="A3C2D9D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7710C0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8C0CBF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A903C8"/>
    <w:multiLevelType w:val="multilevel"/>
    <w:tmpl w:val="635A05D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76220"/>
    <w:multiLevelType w:val="multilevel"/>
    <w:tmpl w:val="7C809866"/>
    <w:lvl w:ilvl="0">
      <w:start w:val="1"/>
      <w:numFmt w:val="bullet"/>
      <w:lvlText w:val="○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EF6A33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CB53B0"/>
    <w:multiLevelType w:val="hybridMultilevel"/>
    <w:tmpl w:val="BC6AB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90491">
    <w:abstractNumId w:val="4"/>
  </w:num>
  <w:num w:numId="2" w16cid:durableId="299580044">
    <w:abstractNumId w:val="0"/>
  </w:num>
  <w:num w:numId="3" w16cid:durableId="1944025432">
    <w:abstractNumId w:val="5"/>
  </w:num>
  <w:num w:numId="4" w16cid:durableId="1355576859">
    <w:abstractNumId w:val="1"/>
  </w:num>
  <w:num w:numId="5" w16cid:durableId="1772773089">
    <w:abstractNumId w:val="2"/>
  </w:num>
  <w:num w:numId="6" w16cid:durableId="45497571">
    <w:abstractNumId w:val="6"/>
  </w:num>
  <w:num w:numId="7" w16cid:durableId="1942449015">
    <w:abstractNumId w:val="8"/>
  </w:num>
  <w:num w:numId="8" w16cid:durableId="433093280">
    <w:abstractNumId w:val="3"/>
  </w:num>
  <w:num w:numId="9" w16cid:durableId="1961952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B52"/>
    <w:rsid w:val="00097CFA"/>
    <w:rsid w:val="000C3C55"/>
    <w:rsid w:val="00122EE4"/>
    <w:rsid w:val="002152D0"/>
    <w:rsid w:val="0025279B"/>
    <w:rsid w:val="002B06CE"/>
    <w:rsid w:val="002B52BF"/>
    <w:rsid w:val="002D4DC5"/>
    <w:rsid w:val="0034539D"/>
    <w:rsid w:val="00373377"/>
    <w:rsid w:val="0043748F"/>
    <w:rsid w:val="004C781C"/>
    <w:rsid w:val="00520FAF"/>
    <w:rsid w:val="005D594E"/>
    <w:rsid w:val="00637853"/>
    <w:rsid w:val="00746FE9"/>
    <w:rsid w:val="00826D92"/>
    <w:rsid w:val="00945BE3"/>
    <w:rsid w:val="0097690C"/>
    <w:rsid w:val="00981B52"/>
    <w:rsid w:val="00994585"/>
    <w:rsid w:val="00A33145"/>
    <w:rsid w:val="00A57F59"/>
    <w:rsid w:val="00AF437A"/>
    <w:rsid w:val="00B03337"/>
    <w:rsid w:val="00BA6F25"/>
    <w:rsid w:val="00C94DF1"/>
    <w:rsid w:val="00D71549"/>
    <w:rsid w:val="00DB7495"/>
    <w:rsid w:val="00DD4911"/>
    <w:rsid w:val="00EA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4017"/>
  <w15:docId w15:val="{AFB926A9-6052-4236-9E0E-54EE26F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45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RZhwooewcdGdnzvilgeaYdtxw==">CgMxLjAaHgoBMBIZChcICVITChF0YWJsZS4xOXY3dHV1em5ybTIOaC40b2ZoZDV1ZGp2dTYyDmguOTVvaG5sN2wzdGNxMg5oLjNkbm9kbjVoY215NDIOaC5rZXA5dTJjNDh0cGIyDmguZGNqc3g4bHM1b2FuMg5oLmtwbWdzZWgyMzI3MTIOaC5rc2Y3Ynk3NHhlODY4AHIhMWZuT3ZkSnVKWFNZMURzaEdZVERZRGl5QnVfSFctdEZa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871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Anselmo Gomes de Moura</cp:lastModifiedBy>
  <cp:revision>20</cp:revision>
  <dcterms:created xsi:type="dcterms:W3CDTF">2026-05-03T15:30:00Z</dcterms:created>
  <dcterms:modified xsi:type="dcterms:W3CDTF">2026-05-03T23:52:00Z</dcterms:modified>
</cp:coreProperties>
</file>